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218CE" w14:textId="40722416" w:rsidR="00C31626" w:rsidRDefault="00C31626" w:rsidP="002E1F9F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(修正版)</w:t>
      </w:r>
    </w:p>
    <w:p w14:paraId="0D537411" w14:textId="2C4DE54A" w:rsidR="002E1F9F" w:rsidRDefault="00084F67" w:rsidP="002E1F9F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2E1F9F">
        <w:rPr>
          <w:rFonts w:ascii="標楷體" w:eastAsia="標楷體" w:hAnsi="標楷體" w:cs="標楷體" w:hint="eastAsia"/>
          <w:b/>
          <w:sz w:val="36"/>
          <w:szCs w:val="40"/>
        </w:rPr>
        <w:t>新街國民小學</w:t>
      </w:r>
      <w:r w:rsidR="006E3A91">
        <w:rPr>
          <w:rFonts w:ascii="標楷體" w:eastAsia="標楷體" w:hAnsi="標楷體" w:cs="標楷體" w:hint="eastAsia"/>
          <w:b/>
          <w:sz w:val="36"/>
          <w:szCs w:val="40"/>
        </w:rPr>
        <w:t>(</w:t>
      </w:r>
      <w:r w:rsidR="00FE3DA7">
        <w:rPr>
          <w:rFonts w:ascii="標楷體" w:eastAsia="標楷體" w:hAnsi="標楷體" w:cs="標楷體" w:hint="eastAsia"/>
          <w:b/>
          <w:sz w:val="36"/>
          <w:szCs w:val="40"/>
        </w:rPr>
        <w:t>國際教育</w:t>
      </w:r>
      <w:r w:rsidR="006E3A91">
        <w:rPr>
          <w:rFonts w:ascii="標楷體" w:eastAsia="標楷體" w:hAnsi="標楷體" w:cs="標楷體" w:hint="eastAsia"/>
          <w:b/>
          <w:sz w:val="36"/>
          <w:szCs w:val="40"/>
        </w:rPr>
        <w:t>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</w:t>
      </w:r>
      <w:r w:rsidR="002E1F9F">
        <w:rPr>
          <w:rFonts w:ascii="標楷體" w:eastAsia="標楷體" w:hAnsi="標楷體" w:cs="標楷體" w:hint="eastAsia"/>
          <w:b/>
          <w:sz w:val="36"/>
          <w:szCs w:val="40"/>
        </w:rPr>
        <w:t>學習計畫表</w:t>
      </w:r>
    </w:p>
    <w:p w14:paraId="6608D8EC" w14:textId="6E10E888" w:rsidR="00084F67" w:rsidRDefault="00C31626" w:rsidP="002E1F9F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E1F9F" w:rsidRPr="006E3A91">
        <w:rPr>
          <w:rFonts w:ascii="標楷體" w:eastAsia="標楷體" w:hAnsi="標楷體" w:hint="eastAsia"/>
          <w:sz w:val="28"/>
          <w:szCs w:val="28"/>
        </w:rPr>
        <w:t>預計實施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日期：</w:t>
      </w:r>
      <w:bookmarkStart w:id="1" w:name="_Hlk72752700"/>
      <w:r w:rsidR="006E3A91" w:rsidRPr="006E3A91">
        <w:rPr>
          <w:rFonts w:ascii="標楷體" w:eastAsia="標楷體" w:hAnsi="標楷體" w:hint="eastAsia"/>
          <w:sz w:val="28"/>
          <w:szCs w:val="28"/>
        </w:rPr>
        <w:t>110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年</w:t>
      </w:r>
      <w:r w:rsidR="006E3A91">
        <w:rPr>
          <w:rFonts w:ascii="標楷體" w:eastAsia="標楷體" w:hAnsi="標楷體" w:hint="eastAsia"/>
          <w:sz w:val="28"/>
          <w:szCs w:val="28"/>
        </w:rPr>
        <w:t>5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月</w:t>
      </w:r>
      <w:r w:rsidR="002E414A">
        <w:rPr>
          <w:rFonts w:ascii="標楷體" w:eastAsia="標楷體" w:hAnsi="標楷體" w:hint="eastAsia"/>
          <w:sz w:val="28"/>
          <w:szCs w:val="28"/>
        </w:rPr>
        <w:t>19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日</w:t>
      </w:r>
      <w:bookmarkEnd w:id="1"/>
      <w:r w:rsidR="002E1F9F" w:rsidRPr="006E3A91">
        <w:rPr>
          <w:rFonts w:ascii="標楷體" w:eastAsia="標楷體" w:hAnsi="標楷體" w:hint="eastAsia"/>
          <w:sz w:val="28"/>
          <w:szCs w:val="28"/>
        </w:rPr>
        <w:t>起至</w:t>
      </w:r>
      <w:r w:rsidR="002E414A">
        <w:rPr>
          <w:rFonts w:ascii="標楷體" w:eastAsia="標楷體" w:hAnsi="標楷體" w:hint="eastAsia"/>
          <w:sz w:val="28"/>
          <w:szCs w:val="28"/>
        </w:rPr>
        <w:t>復課</w:t>
      </w:r>
      <w:r w:rsidR="002E1F9F" w:rsidRPr="006E3A9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2E414A">
        <w:rPr>
          <w:rFonts w:ascii="標楷體" w:eastAsia="標楷體" w:hAnsi="標楷體" w:hint="eastAsia"/>
          <w:sz w:val="28"/>
          <w:szCs w:val="28"/>
        </w:rPr>
        <w:t>止</w:t>
      </w:r>
    </w:p>
    <w:p w14:paraId="2391D2BA" w14:textId="77777777" w:rsidR="00C31626" w:rsidRPr="006E3A91" w:rsidRDefault="00C31626" w:rsidP="002E1F9F">
      <w:pPr>
        <w:pStyle w:val="a3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407"/>
        <w:gridCol w:w="5405"/>
        <w:gridCol w:w="1995"/>
      </w:tblGrid>
      <w:tr w:rsidR="006570C3" w14:paraId="5F095B4C" w14:textId="77777777" w:rsidTr="006E3A91">
        <w:trPr>
          <w:trHeight w:val="580"/>
        </w:trPr>
        <w:tc>
          <w:tcPr>
            <w:tcW w:w="19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24C57AE1" w:rsidR="006570C3" w:rsidRDefault="002E1F9F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學年</w:t>
            </w:r>
            <w:r w:rsidR="006570C3"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F3D4C2" w14:textId="77777777" w:rsidR="006E3A91" w:rsidRDefault="002E1F9F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班級</w:t>
            </w:r>
            <w:r w:rsidR="006570C3"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201、</w:t>
            </w:r>
            <w:r w:rsidR="006E3A91">
              <w:rPr>
                <w:rFonts w:ascii="標楷體" w:eastAsia="標楷體" w:hAnsi="標楷體" w:cs="標楷體"/>
                <w:b/>
                <w:sz w:val="28"/>
                <w:szCs w:val="28"/>
              </w:rPr>
              <w:t>2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02、203、204、207、208、  </w:t>
            </w:r>
          </w:p>
          <w:p w14:paraId="017F7585" w14:textId="3354D535" w:rsidR="006570C3" w:rsidRDefault="006E3A91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209、210、211</w:t>
            </w: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002034C6" w:rsidR="006570C3" w:rsidRDefault="006E3A91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 w:rsidR="006570C3"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李明姝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4"/>
            <w:tcBorders>
              <w:top w:val="single" w:sz="12" w:space="0" w:color="000000"/>
            </w:tcBorders>
            <w:vAlign w:val="center"/>
          </w:tcPr>
          <w:p w14:paraId="0500600C" w14:textId="69CBDEF8" w:rsidR="006570C3" w:rsidRDefault="006E3A91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居家學習</w:t>
            </w:r>
            <w:r w:rsidR="006570C3">
              <w:rPr>
                <w:rFonts w:ascii="標楷體" w:eastAsia="標楷體" w:hAnsi="標楷體" w:cs="標楷體"/>
                <w:b/>
                <w:sz w:val="28"/>
                <w:szCs w:val="28"/>
              </w:rPr>
              <w:t>內容</w:t>
            </w:r>
          </w:p>
        </w:tc>
      </w:tr>
      <w:tr w:rsidR="0007645E" w14:paraId="45FD5D14" w14:textId="77777777" w:rsidTr="004E755D">
        <w:trPr>
          <w:trHeight w:val="420"/>
        </w:trPr>
        <w:tc>
          <w:tcPr>
            <w:tcW w:w="2382" w:type="dxa"/>
            <w:gridSpan w:val="2"/>
            <w:tcBorders>
              <w:bottom w:val="single" w:sz="6" w:space="0" w:color="000000"/>
            </w:tcBorders>
            <w:vAlign w:val="center"/>
          </w:tcPr>
          <w:p w14:paraId="693D1482" w14:textId="5F0114F3" w:rsidR="0007645E" w:rsidRDefault="0007645E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7400" w:type="dxa"/>
            <w:gridSpan w:val="2"/>
            <w:tcBorders>
              <w:bottom w:val="single" w:sz="6" w:space="0" w:color="000000"/>
            </w:tcBorders>
            <w:vAlign w:val="center"/>
          </w:tcPr>
          <w:p w14:paraId="6B2A048C" w14:textId="44E07B37" w:rsidR="0007645E" w:rsidRDefault="0007645E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學習項目</w:t>
            </w:r>
          </w:p>
        </w:tc>
      </w:tr>
      <w:tr w:rsidR="0007645E" w14:paraId="4411FEB8" w14:textId="77777777" w:rsidTr="0007645E">
        <w:trPr>
          <w:trHeight w:val="1726"/>
        </w:trPr>
        <w:tc>
          <w:tcPr>
            <w:tcW w:w="2382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01632F5" w14:textId="77777777" w:rsidR="002E414A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5/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19-5/21</w:t>
            </w:r>
          </w:p>
          <w:p w14:paraId="23E8A999" w14:textId="0C06ADB0" w:rsidR="0007645E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三-週五</w:t>
            </w:r>
          </w:p>
        </w:tc>
        <w:tc>
          <w:tcPr>
            <w:tcW w:w="7400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273E78" w14:textId="1E5E3C82" w:rsidR="0007645E" w:rsidRPr="00FE3DA7" w:rsidRDefault="00FE3DA7" w:rsidP="00FE3DA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英語</w:t>
            </w:r>
            <w:r w:rsidRPr="00FE3DA7">
              <w:rPr>
                <w:rFonts w:ascii="標楷體" w:eastAsia="標楷體" w:hAnsi="標楷體" w:cs="標楷體" w:hint="eastAsia"/>
              </w:rPr>
              <w:t>發音小書</w:t>
            </w:r>
            <w:r>
              <w:rPr>
                <w:rFonts w:ascii="標楷體" w:eastAsia="標楷體" w:hAnsi="標楷體" w:cs="標楷體"/>
              </w:rPr>
              <w:t>P</w:t>
            </w:r>
            <w:r w:rsidRPr="00FE3DA7">
              <w:rPr>
                <w:rFonts w:ascii="標楷體" w:eastAsia="標楷體" w:hAnsi="標楷體" w:cs="標楷體"/>
              </w:rPr>
              <w:t>.6</w:t>
            </w:r>
            <w:r>
              <w:rPr>
                <w:rFonts w:ascii="標楷體" w:eastAsia="標楷體" w:hAnsi="標楷體" w:cs="標楷體"/>
              </w:rPr>
              <w:t>-P.7</w:t>
            </w:r>
            <w:r w:rsidR="0079619A">
              <w:rPr>
                <w:rFonts w:ascii="標楷體" w:eastAsia="標楷體" w:hAnsi="標楷體" w:cs="標楷體" w:hint="eastAsia"/>
              </w:rPr>
              <w:t>唸唸看、拚拚看、貼貼看</w:t>
            </w:r>
          </w:p>
          <w:p w14:paraId="501FCD5A" w14:textId="2413CC77" w:rsidR="00FE3DA7" w:rsidRDefault="00FE3DA7" w:rsidP="00FE3DA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預習第四單元P</w:t>
            </w:r>
            <w:r>
              <w:rPr>
                <w:rFonts w:ascii="標楷體" w:eastAsia="標楷體" w:hAnsi="標楷體" w:cs="標楷體"/>
              </w:rPr>
              <w:t>.47</w:t>
            </w:r>
            <w:r>
              <w:rPr>
                <w:rFonts w:ascii="標楷體" w:eastAsia="標楷體" w:hAnsi="標楷體" w:cs="標楷體" w:hint="eastAsia"/>
              </w:rPr>
              <w:t>並圈出</w:t>
            </w:r>
            <w:r>
              <w:rPr>
                <w:rFonts w:ascii="標楷體" w:eastAsia="標楷體" w:hAnsi="標楷體" w:cs="標楷體"/>
              </w:rPr>
              <w:t>Ww</w:t>
            </w:r>
            <w:r w:rsidR="0079619A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Xx</w:t>
            </w:r>
            <w:r w:rsidR="0079619A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Yy</w:t>
            </w:r>
            <w:r w:rsidR="0079619A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Zz</w:t>
            </w:r>
          </w:p>
          <w:p w14:paraId="04095DC2" w14:textId="4F898108" w:rsidR="00FE3DA7" w:rsidRDefault="00FE3DA7" w:rsidP="00FE3DA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複習單元一</w:t>
            </w:r>
          </w:p>
          <w:p w14:paraId="7A2DA4A3" w14:textId="0151DF0D" w:rsidR="00FE3DA7" w:rsidRPr="00FE3DA7" w:rsidRDefault="00643C26" w:rsidP="00643C26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課本桌遊附件一</w:t>
            </w:r>
          </w:p>
        </w:tc>
      </w:tr>
      <w:tr w:rsidR="00A02783" w14:paraId="25B5BDB3" w14:textId="77777777" w:rsidTr="0007645E">
        <w:trPr>
          <w:trHeight w:val="1523"/>
        </w:trPr>
        <w:tc>
          <w:tcPr>
            <w:tcW w:w="2382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6E3787" w14:textId="77777777" w:rsidR="002E414A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5/2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4-5/28</w:t>
            </w:r>
          </w:p>
          <w:p w14:paraId="74507867" w14:textId="5C8DD6CC" w:rsidR="00A02783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一-週五</w:t>
            </w:r>
          </w:p>
        </w:tc>
        <w:tc>
          <w:tcPr>
            <w:tcW w:w="7400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EE58CA1" w14:textId="3F421F67" w:rsidR="0079619A" w:rsidRPr="0079619A" w:rsidRDefault="0079619A" w:rsidP="0079619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79619A">
              <w:rPr>
                <w:rFonts w:ascii="標楷體" w:eastAsia="標楷體" w:hAnsi="標楷體" w:cs="標楷體" w:hint="eastAsia"/>
              </w:rPr>
              <w:t>英語發音小書</w:t>
            </w:r>
            <w:r w:rsidRPr="0079619A">
              <w:rPr>
                <w:rFonts w:ascii="標楷體" w:eastAsia="標楷體" w:hAnsi="標楷體" w:cs="標楷體"/>
              </w:rPr>
              <w:t>P.</w:t>
            </w:r>
            <w:r w:rsidRPr="0079619A">
              <w:rPr>
                <w:rFonts w:ascii="標楷體" w:eastAsia="標楷體" w:hAnsi="標楷體" w:cs="標楷體" w:hint="eastAsia"/>
              </w:rPr>
              <w:t>8</w:t>
            </w:r>
            <w:r w:rsidRPr="0079619A">
              <w:rPr>
                <w:rFonts w:ascii="標楷體" w:eastAsia="標楷體" w:hAnsi="標楷體" w:cs="標楷體"/>
              </w:rPr>
              <w:t>-P.</w:t>
            </w:r>
            <w:r w:rsidRPr="0079619A">
              <w:rPr>
                <w:rFonts w:ascii="標楷體" w:eastAsia="標楷體" w:hAnsi="標楷體" w:cs="標楷體" w:hint="eastAsia"/>
              </w:rPr>
              <w:t>9唸唸看、拚拚看、圈圈看</w:t>
            </w:r>
          </w:p>
          <w:p w14:paraId="4750E790" w14:textId="25D8D174" w:rsidR="0079619A" w:rsidRDefault="0079619A" w:rsidP="0079619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預習第四單元P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50-51</w:t>
            </w:r>
          </w:p>
          <w:p w14:paraId="05D04885" w14:textId="6DFDB1B5" w:rsidR="0079619A" w:rsidRDefault="0079619A" w:rsidP="0079619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複習單元二</w:t>
            </w:r>
          </w:p>
          <w:p w14:paraId="6D3858DB" w14:textId="599DA548" w:rsidR="00A02783" w:rsidRPr="0079619A" w:rsidRDefault="0079619A" w:rsidP="0079619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619A">
              <w:rPr>
                <w:rFonts w:ascii="標楷體" w:eastAsia="標楷體" w:hAnsi="標楷體" w:cs="標楷體" w:hint="eastAsia"/>
              </w:rPr>
              <w:t>課本桌遊附件</w:t>
            </w:r>
            <w:r>
              <w:rPr>
                <w:rFonts w:ascii="標楷體" w:eastAsia="標楷體" w:hAnsi="標楷體" w:cs="標楷體" w:hint="eastAsia"/>
              </w:rPr>
              <w:t>二</w:t>
            </w:r>
          </w:p>
        </w:tc>
      </w:tr>
      <w:tr w:rsidR="006570C3" w14:paraId="625EFD48" w14:textId="77777777" w:rsidTr="002D3FBE">
        <w:trPr>
          <w:trHeight w:val="1970"/>
        </w:trPr>
        <w:tc>
          <w:tcPr>
            <w:tcW w:w="2382" w:type="dxa"/>
            <w:gridSpan w:val="2"/>
            <w:vAlign w:val="center"/>
          </w:tcPr>
          <w:p w14:paraId="568EA776" w14:textId="77777777" w:rsidR="002E414A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5/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31-6/4</w:t>
            </w:r>
          </w:p>
          <w:p w14:paraId="56EDF088" w14:textId="77777777" w:rsidR="006570C3" w:rsidRPr="00667089" w:rsidRDefault="0007645E" w:rsidP="002E414A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一-週五</w:t>
            </w:r>
          </w:p>
          <w:p w14:paraId="0165BC47" w14:textId="3F491513" w:rsidR="002E414A" w:rsidRPr="00667089" w:rsidRDefault="002E414A" w:rsidP="002E414A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(萬一持續停課)</w:t>
            </w:r>
          </w:p>
        </w:tc>
        <w:tc>
          <w:tcPr>
            <w:tcW w:w="7400" w:type="dxa"/>
            <w:gridSpan w:val="2"/>
            <w:vAlign w:val="center"/>
          </w:tcPr>
          <w:p w14:paraId="0629A171" w14:textId="648770FD" w:rsidR="004835F8" w:rsidRPr="004835F8" w:rsidRDefault="004835F8" w:rsidP="004835F8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4835F8">
              <w:rPr>
                <w:rFonts w:ascii="標楷體" w:eastAsia="標楷體" w:hAnsi="標楷體" w:cs="標楷體" w:hint="eastAsia"/>
              </w:rPr>
              <w:t>英語發音小書</w:t>
            </w:r>
            <w:r w:rsidRPr="004835F8">
              <w:rPr>
                <w:rFonts w:ascii="標楷體" w:eastAsia="標楷體" w:hAnsi="標楷體" w:cs="標楷體"/>
              </w:rPr>
              <w:t>P.</w:t>
            </w:r>
            <w:r w:rsidR="003F48FF">
              <w:rPr>
                <w:rFonts w:ascii="標楷體" w:eastAsia="標楷體" w:hAnsi="標楷體" w:cs="標楷體" w:hint="eastAsia"/>
              </w:rPr>
              <w:t>10</w:t>
            </w:r>
            <w:r w:rsidRPr="004835F8">
              <w:rPr>
                <w:rFonts w:ascii="標楷體" w:eastAsia="標楷體" w:hAnsi="標楷體" w:cs="標楷體"/>
              </w:rPr>
              <w:t>-P.</w:t>
            </w:r>
            <w:r w:rsidR="003F48FF">
              <w:rPr>
                <w:rFonts w:ascii="標楷體" w:eastAsia="標楷體" w:hAnsi="標楷體" w:cs="標楷體" w:hint="eastAsia"/>
              </w:rPr>
              <w:t>11</w:t>
            </w:r>
            <w:r w:rsidRPr="004835F8">
              <w:rPr>
                <w:rFonts w:ascii="標楷體" w:eastAsia="標楷體" w:hAnsi="標楷體" w:cs="標楷體" w:hint="eastAsia"/>
              </w:rPr>
              <w:t>唸唸看</w:t>
            </w:r>
          </w:p>
          <w:p w14:paraId="06231783" w14:textId="7F9501C0" w:rsidR="004835F8" w:rsidRDefault="004835F8" w:rsidP="004835F8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預習第四單元P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54-55走迷宮</w:t>
            </w:r>
          </w:p>
          <w:p w14:paraId="0B49BD8E" w14:textId="3EC778E7" w:rsidR="004835F8" w:rsidRDefault="004835F8" w:rsidP="004835F8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複習單元三</w:t>
            </w:r>
          </w:p>
          <w:p w14:paraId="36F4A4B1" w14:textId="3B8CABA9" w:rsidR="0007645E" w:rsidRPr="004835F8" w:rsidRDefault="004835F8" w:rsidP="004835F8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 w:rsidRPr="004835F8">
              <w:rPr>
                <w:rFonts w:ascii="標楷體" w:eastAsia="標楷體" w:hAnsi="標楷體" w:cs="標楷體" w:hint="eastAsia"/>
              </w:rPr>
              <w:t>課本桌遊附件三</w:t>
            </w: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gridSpan w:val="2"/>
            <w:vAlign w:val="center"/>
          </w:tcPr>
          <w:p w14:paraId="734E6885" w14:textId="77777777" w:rsidR="002E414A" w:rsidRPr="00667089" w:rsidRDefault="002E414A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07645E" w:rsidRPr="00667089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Pr="00667089">
              <w:rPr>
                <w:rFonts w:ascii="標楷體" w:eastAsia="標楷體" w:hAnsi="標楷體" w:cs="標楷體" w:hint="eastAsia"/>
                <w:szCs w:val="24"/>
              </w:rPr>
              <w:t>7-6/11</w:t>
            </w:r>
          </w:p>
          <w:p w14:paraId="722C07DD" w14:textId="105B0894" w:rsidR="0007645E" w:rsidRPr="00667089" w:rsidRDefault="002E414A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週一-</w:t>
            </w:r>
            <w:r w:rsidR="0007645E" w:rsidRPr="00667089">
              <w:rPr>
                <w:rFonts w:ascii="標楷體" w:eastAsia="標楷體" w:hAnsi="標楷體" w:cs="標楷體" w:hint="eastAsia"/>
                <w:szCs w:val="24"/>
              </w:rPr>
              <w:t>週五</w:t>
            </w:r>
          </w:p>
          <w:p w14:paraId="7127966F" w14:textId="2A7D4AB2" w:rsidR="006570C3" w:rsidRPr="00667089" w:rsidRDefault="002E414A" w:rsidP="00667089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(萬一持續停課)</w:t>
            </w:r>
          </w:p>
        </w:tc>
        <w:tc>
          <w:tcPr>
            <w:tcW w:w="7400" w:type="dxa"/>
            <w:gridSpan w:val="2"/>
          </w:tcPr>
          <w:p w14:paraId="2C35BA39" w14:textId="316EF00C" w:rsidR="009F232F" w:rsidRPr="009F232F" w:rsidRDefault="009F232F" w:rsidP="009F232F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bookmarkStart w:id="2" w:name="_gjdgxs" w:colFirst="0" w:colLast="0"/>
            <w:bookmarkEnd w:id="2"/>
            <w:r w:rsidRPr="009F232F">
              <w:rPr>
                <w:rFonts w:ascii="標楷體" w:eastAsia="標楷體" w:hAnsi="標楷體" w:cs="標楷體" w:hint="eastAsia"/>
              </w:rPr>
              <w:t>英語發音小書</w:t>
            </w:r>
            <w:r w:rsidRPr="009F232F">
              <w:rPr>
                <w:rFonts w:ascii="標楷體" w:eastAsia="標楷體" w:hAnsi="標楷體" w:cs="標楷體"/>
              </w:rPr>
              <w:t>P.</w:t>
            </w:r>
            <w:r w:rsidRPr="009F232F">
              <w:rPr>
                <w:rFonts w:ascii="標楷體" w:eastAsia="標楷體" w:hAnsi="標楷體" w:cs="標楷體" w:hint="eastAsia"/>
              </w:rPr>
              <w:t>1</w:t>
            </w:r>
            <w:r w:rsidR="00A8367E">
              <w:rPr>
                <w:rFonts w:ascii="標楷體" w:eastAsia="標楷體" w:hAnsi="標楷體" w:cs="標楷體" w:hint="eastAsia"/>
              </w:rPr>
              <w:t>2</w:t>
            </w:r>
          </w:p>
          <w:p w14:paraId="2435E7CA" w14:textId="0A6C7D89" w:rsidR="009F232F" w:rsidRDefault="009F232F" w:rsidP="009F232F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預習第四單元P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="00A8367E">
              <w:rPr>
                <w:rFonts w:ascii="標楷體" w:eastAsia="標楷體" w:hAnsi="標楷體" w:cs="標楷體" w:hint="eastAsia"/>
              </w:rPr>
              <w:t>8貼一貼</w:t>
            </w:r>
          </w:p>
          <w:p w14:paraId="4309E402" w14:textId="162A3F22" w:rsidR="009F232F" w:rsidRDefault="00A8367E" w:rsidP="009F232F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複習二P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58-59貼一貼</w:t>
            </w:r>
          </w:p>
          <w:p w14:paraId="16C31404" w14:textId="02391972" w:rsidR="0007645E" w:rsidRDefault="00A8367E" w:rsidP="009F232F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複習二P</w:t>
            </w:r>
            <w:r>
              <w:rPr>
                <w:rFonts w:ascii="標楷體" w:eastAsia="標楷體" w:hAnsi="標楷體" w:cs="標楷體"/>
              </w:rPr>
              <w:t>.</w:t>
            </w:r>
            <w:r w:rsidR="00B63FE0">
              <w:rPr>
                <w:rFonts w:ascii="標楷體" w:eastAsia="標楷體" w:hAnsi="標楷體" w:cs="標楷體" w:hint="eastAsia"/>
              </w:rPr>
              <w:t>60寫上順序</w:t>
            </w:r>
          </w:p>
        </w:tc>
      </w:tr>
    </w:tbl>
    <w:p w14:paraId="5783065C" w14:textId="77777777" w:rsidR="002C17B7" w:rsidRDefault="006570C3" w:rsidP="006570C3">
      <w:pPr>
        <w:ind w:right="-482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 xml:space="preserve">  </w:t>
      </w:r>
      <w:r w:rsidRPr="0007645E">
        <w:rPr>
          <w:rFonts w:ascii="標楷體" w:eastAsia="標楷體" w:hAnsi="標楷體" w:cs="標楷體"/>
          <w:sz w:val="28"/>
          <w:szCs w:val="28"/>
        </w:rPr>
        <w:t>說明：</w:t>
      </w:r>
    </w:p>
    <w:p w14:paraId="35E30460" w14:textId="07B7F87D" w:rsidR="0000359E" w:rsidRPr="006570C3" w:rsidRDefault="002C17B7" w:rsidP="009566A6">
      <w:pPr>
        <w:pStyle w:val="a7"/>
        <w:ind w:leftChars="0" w:left="-490" w:right="-482"/>
      </w:pPr>
      <w:r>
        <w:rPr>
          <w:rFonts w:ascii="標楷體" w:eastAsia="標楷體" w:hAnsi="標楷體" w:cs="標楷體" w:hint="eastAsia"/>
          <w:sz w:val="28"/>
          <w:szCs w:val="28"/>
        </w:rPr>
        <w:t>請家長視家中電腦設備及網路狀況，適當使用本校校網</w:t>
      </w:r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新街線上學習資源</w:t>
      </w:r>
      <w:bookmarkStart w:id="3" w:name="_Hlk72754801"/>
      <w:r>
        <w:rPr>
          <w:rFonts w:ascii="標楷體" w:eastAsia="標楷體" w:hAnsi="標楷體" w:cs="標楷體" w:hint="eastAsia"/>
          <w:sz w:val="28"/>
          <w:szCs w:val="28"/>
        </w:rPr>
        <w:t>→</w:t>
      </w:r>
      <w:bookmarkEnd w:id="3"/>
      <w:r>
        <w:rPr>
          <w:rFonts w:ascii="標楷體" w:eastAsia="標楷體" w:hAnsi="標楷體" w:cs="標楷體" w:hint="eastAsia"/>
          <w:sz w:val="28"/>
          <w:szCs w:val="28"/>
        </w:rPr>
        <w:t xml:space="preserve"> →</w:t>
      </w:r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二.疫情學習專區</w:t>
      </w:r>
      <w:r>
        <w:rPr>
          <w:rFonts w:ascii="標楷體" w:eastAsia="標楷體" w:hAnsi="標楷體" w:cs="標楷體" w:hint="eastAsia"/>
          <w:sz w:val="28"/>
          <w:szCs w:val="28"/>
        </w:rPr>
        <w:t>→</w:t>
      </w:r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何嘉仁</w:t>
      </w:r>
      <w:r>
        <w:rPr>
          <w:rFonts w:ascii="標楷體" w:eastAsia="標楷體" w:hAnsi="標楷體" w:cs="標楷體" w:hint="eastAsia"/>
          <w:sz w:val="28"/>
          <w:szCs w:val="28"/>
        </w:rPr>
        <w:t>→</w:t>
      </w:r>
      <w:r w:rsidRPr="002C17B7">
        <w:rPr>
          <w:rFonts w:ascii="標楷體" w:eastAsia="標楷體" w:hAnsi="標楷體" w:cs="標楷體"/>
          <w:sz w:val="28"/>
          <w:szCs w:val="28"/>
          <w:u w:val="single"/>
        </w:rPr>
        <w:t>Fun World</w:t>
      </w:r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外師英語教室</w:t>
      </w:r>
      <w:r w:rsidR="009566A6">
        <w:rPr>
          <w:rFonts w:ascii="標楷體" w:eastAsia="標楷體" w:hAnsi="標楷體" w:cs="標楷體" w:hint="eastAsia"/>
          <w:sz w:val="28"/>
          <w:szCs w:val="28"/>
        </w:rPr>
        <w:t>，感謝家長協助！</w:t>
      </w:r>
    </w:p>
    <w:sectPr w:rsidR="0000359E" w:rsidRPr="006570C3" w:rsidSect="005628FF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15F90" w14:textId="77777777" w:rsidR="00D90DD6" w:rsidRDefault="00D90DD6" w:rsidP="006570C3">
      <w:r>
        <w:separator/>
      </w:r>
    </w:p>
  </w:endnote>
  <w:endnote w:type="continuationSeparator" w:id="0">
    <w:p w14:paraId="7D27A089" w14:textId="77777777" w:rsidR="00D90DD6" w:rsidRDefault="00D90DD6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0FBE0" w14:textId="77777777" w:rsidR="00D90DD6" w:rsidRDefault="00D90DD6" w:rsidP="006570C3">
      <w:r>
        <w:separator/>
      </w:r>
    </w:p>
  </w:footnote>
  <w:footnote w:type="continuationSeparator" w:id="0">
    <w:p w14:paraId="16460A23" w14:textId="77777777" w:rsidR="00D90DD6" w:rsidRDefault="00D90DD6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BBF"/>
    <w:multiLevelType w:val="hybridMultilevel"/>
    <w:tmpl w:val="BC8857B8"/>
    <w:lvl w:ilvl="0" w:tplc="D28E26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54E2641"/>
    <w:multiLevelType w:val="hybridMultilevel"/>
    <w:tmpl w:val="D9B0D6EC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FF2E03"/>
    <w:multiLevelType w:val="hybridMultilevel"/>
    <w:tmpl w:val="26E485AA"/>
    <w:lvl w:ilvl="0" w:tplc="47E8E6A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" w15:restartNumberingAfterBreak="0">
    <w:nsid w:val="546447C0"/>
    <w:multiLevelType w:val="hybridMultilevel"/>
    <w:tmpl w:val="2374805E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DD5BD5"/>
    <w:multiLevelType w:val="hybridMultilevel"/>
    <w:tmpl w:val="CA106630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BA4417"/>
    <w:multiLevelType w:val="hybridMultilevel"/>
    <w:tmpl w:val="9214A4A8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81044F"/>
    <w:multiLevelType w:val="hybridMultilevel"/>
    <w:tmpl w:val="A64ADC36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3643F"/>
    <w:rsid w:val="00073E38"/>
    <w:rsid w:val="0007645E"/>
    <w:rsid w:val="00084F67"/>
    <w:rsid w:val="00087445"/>
    <w:rsid w:val="000D5D2C"/>
    <w:rsid w:val="00132F1B"/>
    <w:rsid w:val="00166DB7"/>
    <w:rsid w:val="002C17B7"/>
    <w:rsid w:val="002D3FBE"/>
    <w:rsid w:val="002E1F9F"/>
    <w:rsid w:val="002E414A"/>
    <w:rsid w:val="00350867"/>
    <w:rsid w:val="003B51D7"/>
    <w:rsid w:val="003E27B9"/>
    <w:rsid w:val="003E7205"/>
    <w:rsid w:val="003F48FF"/>
    <w:rsid w:val="004835F8"/>
    <w:rsid w:val="0054123C"/>
    <w:rsid w:val="005628FF"/>
    <w:rsid w:val="00592C57"/>
    <w:rsid w:val="005939C0"/>
    <w:rsid w:val="00597D3D"/>
    <w:rsid w:val="00643C26"/>
    <w:rsid w:val="006570C3"/>
    <w:rsid w:val="00667089"/>
    <w:rsid w:val="006E3A91"/>
    <w:rsid w:val="00712513"/>
    <w:rsid w:val="0079619A"/>
    <w:rsid w:val="007977E4"/>
    <w:rsid w:val="007F68F0"/>
    <w:rsid w:val="00805A63"/>
    <w:rsid w:val="008407CA"/>
    <w:rsid w:val="008F5A27"/>
    <w:rsid w:val="00913782"/>
    <w:rsid w:val="009566A6"/>
    <w:rsid w:val="009C1D4B"/>
    <w:rsid w:val="009C617D"/>
    <w:rsid w:val="009F232F"/>
    <w:rsid w:val="00A02783"/>
    <w:rsid w:val="00A53471"/>
    <w:rsid w:val="00A8367E"/>
    <w:rsid w:val="00AA6114"/>
    <w:rsid w:val="00B63FE0"/>
    <w:rsid w:val="00C31626"/>
    <w:rsid w:val="00C46F5E"/>
    <w:rsid w:val="00CC55A4"/>
    <w:rsid w:val="00D146E5"/>
    <w:rsid w:val="00D40F1C"/>
    <w:rsid w:val="00D90DD6"/>
    <w:rsid w:val="00DF1BD0"/>
    <w:rsid w:val="00E0469E"/>
    <w:rsid w:val="00E13A1C"/>
    <w:rsid w:val="00E83310"/>
    <w:rsid w:val="00EA6CCA"/>
    <w:rsid w:val="00F01AD1"/>
    <w:rsid w:val="00F4491C"/>
    <w:rsid w:val="00F77E7F"/>
    <w:rsid w:val="00FB4B89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FE3D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使用者</cp:lastModifiedBy>
  <cp:revision>2</cp:revision>
  <cp:lastPrinted>2020-03-11T07:58:00Z</cp:lastPrinted>
  <dcterms:created xsi:type="dcterms:W3CDTF">2021-05-25T15:21:00Z</dcterms:created>
  <dcterms:modified xsi:type="dcterms:W3CDTF">2021-05-25T15:21:00Z</dcterms:modified>
</cp:coreProperties>
</file>