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2B1E" w14:textId="1D6E9D54" w:rsidR="002346C3" w:rsidRPr="005109BC" w:rsidRDefault="00C27613" w:rsidP="005109BC">
      <w:pPr>
        <w:pStyle w:val="a3"/>
        <w:jc w:val="center"/>
        <w:rPr>
          <w:rFonts w:ascii="王漢宗中楷體注音" w:eastAsia="王漢宗中楷體注音" w:hAnsi="華康標楷W5注音字"/>
          <w:b/>
          <w:sz w:val="32"/>
          <w:szCs w:val="32"/>
        </w:rPr>
      </w:pP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</w:rPr>
        <w:t>登革熱病媒</w:t>
      </w:r>
      <w:proofErr w:type="gramStart"/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</w:rPr>
        <w:t>蚊</w:t>
      </w:r>
      <w:proofErr w:type="gramEnd"/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</w:rPr>
        <w:t>孳生源自我檢查表</w:t>
      </w:r>
    </w:p>
    <w:p w14:paraId="68ABC451" w14:textId="379659A9" w:rsidR="002346C3" w:rsidRDefault="00C27613" w:rsidP="00C241D8">
      <w:pPr>
        <w:pStyle w:val="a3"/>
        <w:ind w:left="-300"/>
        <w:jc w:val="center"/>
        <w:rPr>
          <w:rFonts w:ascii="王漢宗中楷體注音" w:eastAsia="王漢宗中楷體注音" w:hAnsi="華康標楷W5注音字"/>
          <w:b/>
          <w:sz w:val="32"/>
          <w:szCs w:val="32"/>
        </w:rPr>
      </w:pP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</w:rPr>
        <w:t>檢查日期：</w:t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  <w:u w:val="single"/>
        </w:rPr>
        <w:tab/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  <w:u w:val="single"/>
        </w:rPr>
        <w:tab/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</w:rPr>
        <w:t>年</w:t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  <w:u w:val="single"/>
        </w:rPr>
        <w:tab/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  <w:u w:val="single"/>
        </w:rPr>
        <w:tab/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</w:rPr>
        <w:t>月</w:t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  <w:u w:val="single"/>
        </w:rPr>
        <w:tab/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  <w:u w:val="single"/>
        </w:rPr>
        <w:tab/>
      </w:r>
      <w:r w:rsidRPr="00C241D8">
        <w:rPr>
          <w:rFonts w:ascii="王漢宗中楷體注音" w:eastAsia="王漢宗中楷體注音" w:hAnsi="華康標楷W5注音字" w:hint="eastAsia"/>
          <w:b/>
          <w:sz w:val="32"/>
          <w:szCs w:val="32"/>
        </w:rPr>
        <w:t>日</w:t>
      </w:r>
    </w:p>
    <w:p w14:paraId="1DFA8070" w14:textId="77777777" w:rsidR="005109BC" w:rsidRPr="00C241D8" w:rsidRDefault="005109BC" w:rsidP="00C241D8">
      <w:pPr>
        <w:pStyle w:val="a3"/>
        <w:ind w:left="-300"/>
        <w:jc w:val="center"/>
        <w:rPr>
          <w:rFonts w:ascii="王漢宗中楷體注音" w:eastAsia="王漢宗中楷體注音"/>
        </w:rPr>
      </w:pPr>
    </w:p>
    <w:tbl>
      <w:tblPr>
        <w:tblW w:w="9808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580"/>
        <w:gridCol w:w="145"/>
        <w:gridCol w:w="580"/>
        <w:gridCol w:w="2399"/>
        <w:gridCol w:w="716"/>
        <w:gridCol w:w="716"/>
      </w:tblGrid>
      <w:tr w:rsidR="002346C3" w:rsidRPr="00C241D8" w14:paraId="6760204C" w14:textId="77777777">
        <w:trPr>
          <w:cantSplit/>
          <w:trHeight w:val="371"/>
        </w:trPr>
        <w:tc>
          <w:tcPr>
            <w:tcW w:w="980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74C8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一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．您的住家屋外或周圍環境是否有下列容器：</w:t>
            </w:r>
          </w:p>
        </w:tc>
      </w:tr>
      <w:tr w:rsidR="002346C3" w:rsidRPr="00C241D8" w14:paraId="7F6CDE99" w14:textId="77777777">
        <w:trPr>
          <w:cantSplit/>
          <w:trHeight w:val="124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FF7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1.空瓶、空罐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C5BB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81D8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1A2E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這些是否已清除(若未清除請馬上動手清除)。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501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513F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2065E102" w14:textId="77777777">
        <w:trPr>
          <w:cantSplit/>
          <w:trHeight w:val="141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4800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2.陶甕、水缸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79E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4A76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7DAE2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50B9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A3A2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357848D0" w14:textId="77777777">
        <w:trPr>
          <w:cantSplit/>
          <w:trHeight w:val="145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5C059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3.杯子、碟子、盤子、碗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1002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EDE1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BB622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707A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D483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4D8FCBF4" w14:textId="77777777">
        <w:trPr>
          <w:cantSplit/>
          <w:trHeight w:val="133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E1D7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4.鍋、壺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C6CA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09B5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3D7DC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D8E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A08C9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790C0DE7" w14:textId="77777777">
        <w:trPr>
          <w:cantSplit/>
          <w:trHeight w:val="221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2DA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5.保麗龍製品或塑膠製品、免洗餐具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51E1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1175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8AE5B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5C5C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152A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759E86C8" w14:textId="77777777">
        <w:trPr>
          <w:cantSplit/>
          <w:trHeight w:val="165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E5D30" w14:textId="209AAB1E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6.桶子(木桶、鐵桶、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塑膠桶等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)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9E77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1585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87A2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B0CE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8C2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4E23BDB0" w14:textId="77777777">
        <w:trPr>
          <w:cantSplit/>
          <w:trHeight w:val="165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59AB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7.椰子殼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D6C9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D93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506F1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812B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37F3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42142AF1" w14:textId="77777777">
        <w:trPr>
          <w:cantSplit/>
          <w:trHeight w:val="371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F3E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8.廢輪胎、廢安全帽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B005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93F1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5DFEC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請移除或以土填滿並種小花等植物。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C2BB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C4A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4B64D023" w14:textId="77777777">
        <w:trPr>
          <w:cantSplit/>
          <w:trHeight w:val="349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0305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9.屋簷旁排水管、帆布、遮雨棚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AB2A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4639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E920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裡面是否阻塞積水？(若有請立即疏通)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499B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8E70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2D96B9D6" w14:textId="77777777">
        <w:trPr>
          <w:cantSplit/>
          <w:trHeight w:val="349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1B6A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10.廢棄冰箱、洗衣機、馬桶或水族箱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88F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A7DF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F1C4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是否有開口？內部是否有積水？是否倒置或密封保持乾燥？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DE9A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9755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1E17072A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401B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11.不使用或未加蓋的水塔(蓄水塔)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27B1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8B7E9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432F8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43F5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DDD7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2F796C7A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A886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12.未使用中的冷氣、冷卻水塔、冷飲櫃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F054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B0B7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3289F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A40B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0938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03D48D58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35FA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13.大型儲水桶有無加蓋或蓋細紗網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99FC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05E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F5E7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儲水容器請記得加蓋或蓋細紗網，不用時倒置。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7808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771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661D1633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103C" w14:textId="77777777" w:rsidR="002346C3" w:rsidRPr="00C241D8" w:rsidRDefault="00C27613" w:rsidP="000B2D88">
            <w:pPr>
              <w:pStyle w:val="13"/>
              <w:spacing w:line="260" w:lineRule="exact"/>
              <w:ind w:left="304" w:hanging="304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14.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寵物水盤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、雞、鴨、家禽、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鳥籠或鴿舍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內飲水槽、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馬槽水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882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A03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0C8C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一週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換水一次並刷洗乾淨？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3449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68C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3A8E42DE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9964C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15.積水地下室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7871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5B6D9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47F9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積水是否已清除？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FBF1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38DA9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74E517FD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81A8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16.地下室內的集水井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DE19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43B2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DB36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是否有孑孓孳生？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7B89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1CB6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642212AB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6427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17.自來水表或瓦斯表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9FBC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BF79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3461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內部是否漏水或積水？是否倒置保持乾燥？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3F47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6172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75CCE843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3277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18.門外信箱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48B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9573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2FF84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1499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0E92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1B9C9549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7389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19.燒金紙的桶子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3DCF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BCB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1740D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DD9B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5DD6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74CFFE30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7E09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20.雨鞋、雨衣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F0CB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7B3D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B9746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7338C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1308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1880AF6F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77264" w14:textId="77777777" w:rsidR="002346C3" w:rsidRPr="00C241D8" w:rsidRDefault="00C27613" w:rsidP="000B2D88">
            <w:pPr>
              <w:pStyle w:val="13"/>
              <w:spacing w:line="260" w:lineRule="exact"/>
              <w:ind w:left="304" w:hanging="304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21.天然積水容器(竹籬笆竹節頂端、竹筒、樹幹上的樹洞、大型樹葉)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C696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37C2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F2D8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是否以土填滿並種小花等植物？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163F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B3C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23A025CC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6F14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lastRenderedPageBreak/>
              <w:t>22.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旗座水泥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樁上及其他可積水之水管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2A38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86C7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6568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把水倒掉，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若暫不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使用則封住開口。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1E9C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18F38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30B974D7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6BD6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23.假山造型水池(凹槽處)、冷氣機滴水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CFE6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84AB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67EF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是否有孑孓孳生？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247D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9CE3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51D6B510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439EA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24.水溝積水有孑孓孳生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EAFBB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87E1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9F41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裡面是否阻塞？(若有請立即疏通)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54DD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7781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065F7F25" w14:textId="77777777">
        <w:trPr>
          <w:cantSplit/>
          <w:trHeight w:val="20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D1555" w14:textId="68A365AD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25.其他(任何容器或雜物)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834A6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884D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C2ED3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39E1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26167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</w:tr>
      <w:tr w:rsidR="002346C3" w:rsidRPr="00C241D8" w14:paraId="1E02A7A1" w14:textId="77777777">
        <w:trPr>
          <w:cantSplit/>
          <w:trHeight w:val="328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D4FF0" w14:textId="77777777" w:rsidR="002346C3" w:rsidRPr="00C241D8" w:rsidRDefault="00C27613" w:rsidP="000B2D88">
            <w:pPr>
              <w:pStyle w:val="13"/>
              <w:spacing w:line="260" w:lineRule="exact"/>
              <w:ind w:left="562" w:hanging="562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二．您的住宅內是否有下列容器？</w:t>
            </w:r>
          </w:p>
        </w:tc>
        <w:tc>
          <w:tcPr>
            <w:tcW w:w="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6514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</w:tr>
      <w:tr w:rsidR="002346C3" w:rsidRPr="00C241D8" w14:paraId="7F63FA52" w14:textId="77777777">
        <w:trPr>
          <w:cantSplit/>
          <w:trHeight w:val="387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58C86" w14:textId="77777777" w:rsidR="002346C3" w:rsidRPr="00C241D8" w:rsidRDefault="00C27613" w:rsidP="000B2D88">
            <w:pPr>
              <w:pStyle w:val="13"/>
              <w:spacing w:line="260" w:lineRule="exact"/>
              <w:ind w:left="304" w:hanging="304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26.花盤、花瓶、插水生植物容器(如：萬年青、黃金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葛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等)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CE3F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7605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3632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一週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換水一次，並洗刷乾淨？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E9D2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31B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6934E194" w14:textId="77777777">
        <w:trPr>
          <w:cantSplit/>
          <w:trHeight w:val="379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713C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27.澆花灑水桶、花盆盆栽底盤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D7F4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76D3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52B27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是否洗刷乾淨？不用時是否倒置？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520AD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7ED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30F000FC" w14:textId="77777777">
        <w:trPr>
          <w:cantSplit/>
          <w:trHeight w:val="608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ED9D0" w14:textId="5F809E7F" w:rsidR="002346C3" w:rsidRPr="00C241D8" w:rsidRDefault="00C27613" w:rsidP="000B2D88">
            <w:pPr>
              <w:pStyle w:val="13"/>
              <w:spacing w:line="260" w:lineRule="exact"/>
              <w:ind w:left="421" w:hanging="421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28.貯水容器(水缸、水泥槽、水桶、陶甕等或盛裝寵物飲水容器)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6BB62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F68A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DD40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一週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換水一次，並洗刷乾淨？貯水容器是否有加蓋密封？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B43BE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2A2E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5A63C376" w14:textId="77777777">
        <w:trPr>
          <w:cantSplit/>
          <w:trHeight w:val="692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9C91" w14:textId="77777777" w:rsidR="002346C3" w:rsidRPr="00C241D8" w:rsidRDefault="00C27613" w:rsidP="000B2D88">
            <w:pPr>
              <w:pStyle w:val="13"/>
              <w:spacing w:line="260" w:lineRule="exact"/>
              <w:ind w:left="421" w:hanging="421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29.冰箱底盤、烘碗機底盤、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開飲機底盤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、泡茶用水盤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D121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A9D0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14B4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是否</w:t>
            </w: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一週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換水一次，並洗刷乾淨？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2D8C3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是□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27A1F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proofErr w:type="gramStart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否</w:t>
            </w:r>
            <w:proofErr w:type="gramEnd"/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□</w:t>
            </w:r>
          </w:p>
        </w:tc>
      </w:tr>
      <w:tr w:rsidR="002346C3" w:rsidRPr="00C241D8" w14:paraId="6B826A88" w14:textId="77777777">
        <w:trPr>
          <w:cantSplit/>
          <w:trHeight w:val="312"/>
        </w:trPr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E7BA8" w14:textId="77777777" w:rsidR="002346C3" w:rsidRPr="00C241D8" w:rsidRDefault="00C27613" w:rsidP="000B2D88">
            <w:pPr>
              <w:pStyle w:val="13"/>
              <w:spacing w:line="260" w:lineRule="exact"/>
              <w:ind w:left="421" w:hanging="421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30.其他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A431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有□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99C34" w14:textId="77777777" w:rsidR="002346C3" w:rsidRPr="00C241D8" w:rsidRDefault="00C2761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  <w:r w:rsidRPr="00C241D8">
              <w:rPr>
                <w:rFonts w:ascii="王漢宗中楷體注音" w:eastAsia="王漢宗中楷體注音" w:hAnsi="華康標楷W5注音字" w:hint="eastAsia"/>
                <w:sz w:val="32"/>
                <w:szCs w:val="32"/>
              </w:rPr>
              <w:t>無□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A5DC3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C111B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8F7AC" w14:textId="77777777" w:rsidR="002346C3" w:rsidRPr="00C241D8" w:rsidRDefault="002346C3" w:rsidP="000B2D88">
            <w:pPr>
              <w:pStyle w:val="13"/>
              <w:spacing w:line="260" w:lineRule="exact"/>
              <w:jc w:val="left"/>
              <w:rPr>
                <w:rFonts w:ascii="王漢宗中楷體注音" w:eastAsia="王漢宗中楷體注音" w:hAnsi="華康標楷W5注音字"/>
                <w:sz w:val="32"/>
                <w:szCs w:val="32"/>
              </w:rPr>
            </w:pPr>
          </w:p>
        </w:tc>
      </w:tr>
    </w:tbl>
    <w:p w14:paraId="053DD6BA" w14:textId="77777777" w:rsidR="002346C3" w:rsidRPr="00C241D8" w:rsidRDefault="00C27613">
      <w:pPr>
        <w:pStyle w:val="13"/>
        <w:ind w:right="-1186"/>
        <w:jc w:val="left"/>
        <w:rPr>
          <w:rFonts w:ascii="王漢宗中楷體注音" w:eastAsia="王漢宗中楷體注音" w:hAnsi="華康標楷W5注音字"/>
          <w:sz w:val="32"/>
          <w:szCs w:val="32"/>
        </w:rPr>
      </w:pPr>
      <w:r w:rsidRPr="00C241D8">
        <w:rPr>
          <w:rFonts w:ascii="王漢宗中楷體注音" w:eastAsia="王漢宗中楷體注音" w:hAnsi="華康標楷W5注音字" w:hint="eastAsia"/>
          <w:sz w:val="32"/>
          <w:szCs w:val="32"/>
        </w:rPr>
        <w:t>總計</w:t>
      </w:r>
    </w:p>
    <w:p w14:paraId="00405A70" w14:textId="4DDCBB95" w:rsidR="005109BC" w:rsidRPr="00C241D8" w:rsidRDefault="00C27613" w:rsidP="005109BC">
      <w:pPr>
        <w:pStyle w:val="13"/>
        <w:ind w:right="-1186"/>
        <w:jc w:val="left"/>
        <w:rPr>
          <w:rFonts w:ascii="王漢宗中楷體注音" w:eastAsia="王漢宗中楷體注音" w:hAnsi="華康標楷W5注音字"/>
          <w:sz w:val="32"/>
          <w:szCs w:val="32"/>
        </w:rPr>
      </w:pPr>
      <w:r w:rsidRPr="00C241D8">
        <w:rPr>
          <w:rFonts w:ascii="王漢宗中楷體注音" w:eastAsia="王漢宗中楷體注音" w:hAnsi="華康標楷W5注音字" w:hint="eastAsia"/>
          <w:sz w:val="32"/>
          <w:szCs w:val="32"/>
        </w:rPr>
        <w:t>有：</w:t>
      </w:r>
      <w:r w:rsidR="005109BC">
        <w:rPr>
          <w:rFonts w:ascii="王漢宗中楷體注音" w:eastAsia="王漢宗中楷體注音" w:hAnsi="華康標楷W5注音字" w:hint="eastAsia"/>
          <w:sz w:val="32"/>
          <w:szCs w:val="32"/>
        </w:rPr>
        <w:t xml:space="preserve">        </w:t>
      </w:r>
      <w:r w:rsidR="005109BC" w:rsidRPr="00C241D8">
        <w:rPr>
          <w:rFonts w:ascii="王漢宗中楷體注音" w:eastAsia="王漢宗中楷體注音" w:hAnsi="華康標楷W5注音字" w:hint="eastAsia"/>
          <w:sz w:val="32"/>
          <w:szCs w:val="32"/>
        </w:rPr>
        <w:t>無：</w:t>
      </w:r>
    </w:p>
    <w:p w14:paraId="30633FAA" w14:textId="2B60CF62" w:rsidR="002346C3" w:rsidRDefault="005109BC">
      <w:pPr>
        <w:pStyle w:val="13"/>
        <w:ind w:right="-1186"/>
        <w:jc w:val="left"/>
        <w:rPr>
          <w:rFonts w:ascii="王漢宗中楷體注音" w:eastAsia="王漢宗中楷體注音"/>
        </w:rPr>
      </w:pPr>
      <w:r>
        <w:rPr>
          <w:rFonts w:ascii="王漢宗中楷體注音" w:eastAsia="王漢宗中楷體注音" w:hint="eastAsia"/>
        </w:rPr>
        <w:t>有的部分越多，風險相對高，越要注意環境衛生。</w:t>
      </w:r>
    </w:p>
    <w:p w14:paraId="3708DD7B" w14:textId="77777777" w:rsidR="005109BC" w:rsidRPr="005109BC" w:rsidRDefault="005109BC">
      <w:pPr>
        <w:pStyle w:val="13"/>
        <w:ind w:right="-1186"/>
        <w:jc w:val="left"/>
        <w:rPr>
          <w:rFonts w:ascii="王漢宗中楷體注音" w:eastAsia="王漢宗中楷體注音"/>
        </w:rPr>
      </w:pPr>
    </w:p>
    <w:p w14:paraId="55972A04" w14:textId="28151EC5" w:rsidR="005109BC" w:rsidRPr="00C241D8" w:rsidRDefault="005109BC" w:rsidP="005109BC">
      <w:pPr>
        <w:pStyle w:val="13"/>
        <w:ind w:right="-1186"/>
        <w:jc w:val="left"/>
        <w:rPr>
          <w:rFonts w:ascii="王漢宗中楷體注音" w:eastAsia="王漢宗中楷體注音"/>
        </w:rPr>
      </w:pPr>
      <w:r w:rsidRPr="00C241D8">
        <w:rPr>
          <w:rFonts w:ascii="王漢宗中楷體注音" w:eastAsia="王漢宗中楷體注音" w:hAnsi="華康標楷W5注音字" w:hint="eastAsia"/>
          <w:sz w:val="32"/>
          <w:szCs w:val="32"/>
        </w:rPr>
        <w:t>是：</w:t>
      </w:r>
      <w:r>
        <w:rPr>
          <w:rFonts w:ascii="王漢宗中楷體注音" w:eastAsia="王漢宗中楷體注音" w:hAnsi="華康標楷W5注音字" w:hint="eastAsia"/>
          <w:sz w:val="32"/>
          <w:szCs w:val="32"/>
        </w:rPr>
        <w:t xml:space="preserve">        </w:t>
      </w:r>
      <w:r w:rsidRPr="00C241D8">
        <w:rPr>
          <w:rFonts w:ascii="王漢宗中楷體注音" w:eastAsia="王漢宗中楷體注音" w:hAnsi="華康標楷W5注音字" w:hint="eastAsia"/>
          <w:sz w:val="32"/>
          <w:szCs w:val="32"/>
        </w:rPr>
        <w:t>否：</w:t>
      </w:r>
    </w:p>
    <w:p w14:paraId="774421F7" w14:textId="59F64576" w:rsidR="005109BC" w:rsidRPr="005109BC" w:rsidRDefault="005109BC" w:rsidP="005109BC">
      <w:pPr>
        <w:pStyle w:val="13"/>
        <w:ind w:right="-1186"/>
        <w:jc w:val="both"/>
        <w:rPr>
          <w:rFonts w:ascii="王漢宗中楷體注音" w:eastAsia="王漢宗中楷體注音"/>
        </w:rPr>
      </w:pPr>
      <w:r>
        <w:rPr>
          <w:rFonts w:ascii="王漢宗中楷體注音" w:eastAsia="王漢宗中楷體注音" w:hint="eastAsia"/>
        </w:rPr>
        <w:t>否的部分越多，越要注意良好衛生習慣的養成。</w:t>
      </w:r>
    </w:p>
    <w:sectPr w:rsidR="005109BC" w:rsidRPr="005109BC">
      <w:pgSz w:w="11906" w:h="16838"/>
      <w:pgMar w:top="567" w:right="1797" w:bottom="567" w:left="1797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B6F1" w14:textId="77777777" w:rsidR="00314901" w:rsidRDefault="00314901">
      <w:pPr>
        <w:spacing w:before="0" w:after="0" w:line="240" w:lineRule="auto"/>
      </w:pPr>
      <w:r>
        <w:separator/>
      </w:r>
    </w:p>
  </w:endnote>
  <w:endnote w:type="continuationSeparator" w:id="0">
    <w:p w14:paraId="20EFE730" w14:textId="77777777" w:rsidR="00314901" w:rsidRDefault="003149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  <w:font w:name="華康標楷W5注音字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8E8C" w14:textId="77777777" w:rsidR="00314901" w:rsidRDefault="0031490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ECDF42" w14:textId="77777777" w:rsidR="00314901" w:rsidRDefault="0031490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C3"/>
    <w:rsid w:val="00082A3C"/>
    <w:rsid w:val="000B2D88"/>
    <w:rsid w:val="002346C3"/>
    <w:rsid w:val="00314901"/>
    <w:rsid w:val="003923D2"/>
    <w:rsid w:val="004862DC"/>
    <w:rsid w:val="005109BC"/>
    <w:rsid w:val="007E29CD"/>
    <w:rsid w:val="00B2471D"/>
    <w:rsid w:val="00C241D8"/>
    <w:rsid w:val="00C27613"/>
    <w:rsid w:val="00E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5823"/>
  <w15:docId w15:val="{C08B7A26-6A02-4BF1-9324-5D41E0D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before="120" w:after="120" w:line="400" w:lineRule="atLeast"/>
      <w:ind w:firstLine="600"/>
      <w:jc w:val="both"/>
    </w:pPr>
    <w:rPr>
      <w:rFonts w:ascii="Times New Roman" w:eastAsia="標楷體" w:hAnsi="Times New Roman"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表13"/>
    <w:basedOn w:val="a"/>
    <w:pPr>
      <w:spacing w:before="0" w:after="0" w:line="240" w:lineRule="atLeast"/>
      <w:ind w:firstLine="0"/>
      <w:jc w:val="center"/>
    </w:pPr>
    <w:rPr>
      <w:sz w:val="26"/>
    </w:rPr>
  </w:style>
  <w:style w:type="paragraph" w:styleId="a3">
    <w:name w:val="Body Text"/>
    <w:basedOn w:val="a"/>
    <w:pPr>
      <w:spacing w:before="0" w:after="0" w:line="240" w:lineRule="auto"/>
      <w:ind w:firstLine="0"/>
      <w:jc w:val="left"/>
      <w:textAlignment w:val="auto"/>
    </w:pPr>
    <w:rPr>
      <w:rFonts w:ascii="標楷體" w:hAnsi="標楷體"/>
      <w:spacing w:val="0"/>
      <w:kern w:val="3"/>
    </w:rPr>
  </w:style>
  <w:style w:type="character" w:customStyle="1" w:styleId="a4">
    <w:name w:val="本文 字元"/>
    <w:rPr>
      <w:rFonts w:ascii="標楷體" w:eastAsia="標楷體" w:hAnsi="標楷體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ascii="Times New Roman" w:eastAsia="標楷體" w:hAnsi="Times New Roman"/>
      <w:spacing w:val="1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ascii="Times New Roman" w:eastAsia="標楷體" w:hAnsi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賴淑寬</dc:creator>
  <cp:lastModifiedBy>Vincent Yu</cp:lastModifiedBy>
  <cp:revision>2</cp:revision>
  <cp:lastPrinted>2021-05-22T04:11:00Z</cp:lastPrinted>
  <dcterms:created xsi:type="dcterms:W3CDTF">2021-05-24T03:40:00Z</dcterms:created>
  <dcterms:modified xsi:type="dcterms:W3CDTF">2021-05-24T03:40:00Z</dcterms:modified>
</cp:coreProperties>
</file>